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C0723" w14:textId="5EFF1292" w:rsidR="0031381E" w:rsidRDefault="00212BFC" w:rsidP="002E2451">
      <w:pPr>
        <w:pStyle w:val="Heading10"/>
      </w:pPr>
      <w:r>
        <w:t>The European Climate Pact Ambassador</w:t>
      </w:r>
      <w:r w:rsidR="7255AE69">
        <w:t xml:space="preserve"> and Partner</w:t>
      </w:r>
      <w:r>
        <w:t xml:space="preserve"> call for applications toolkit</w:t>
      </w:r>
    </w:p>
    <w:p w14:paraId="29D9F56A" w14:textId="6F1843F3" w:rsidR="0015000D" w:rsidRDefault="707FE7B4" w:rsidP="38B5FC3D">
      <w:pPr>
        <w:spacing w:line="257" w:lineRule="auto"/>
      </w:pPr>
      <w:r w:rsidRPr="38B5FC3D">
        <w:rPr>
          <w:rFonts w:eastAsia="Open Sans" w:cs="Open Sans"/>
          <w:b/>
          <w:bCs/>
          <w:color w:val="048743" w:themeColor="background2"/>
          <w:sz w:val="24"/>
          <w:szCs w:val="24"/>
        </w:rPr>
        <w:t xml:space="preserve">Short promotional text </w:t>
      </w:r>
    </w:p>
    <w:p w14:paraId="67E5CADC" w14:textId="2E6B95AB" w:rsidR="00B53FB3" w:rsidRPr="00B53FB3" w:rsidRDefault="00B53FB3" w:rsidP="00B53FB3">
      <w:pPr>
        <w:spacing w:after="120" w:line="276" w:lineRule="auto"/>
        <w:rPr>
          <w:lang w:val="lv-LV"/>
        </w:rPr>
        <w:sectPr w:rsidR="00B53FB3" w:rsidRPr="00B53FB3" w:rsidSect="00F0000A">
          <w:headerReference w:type="default" r:id="rId11"/>
          <w:footerReference w:type="default" r:id="rId12"/>
          <w:headerReference w:type="first" r:id="rId13"/>
          <w:footerReference w:type="first" r:id="rId14"/>
          <w:pgSz w:w="11906" w:h="16838"/>
          <w:pgMar w:top="1440" w:right="1416" w:bottom="1440" w:left="1440" w:header="708" w:footer="708" w:gutter="0"/>
          <w:cols w:space="708"/>
          <w:titlePg/>
          <w:docGrid w:linePitch="360"/>
        </w:sectPr>
      </w:pPr>
    </w:p>
    <w:p w14:paraId="0F6C24C1" w14:textId="66B4DD2B" w:rsidR="00973FCB" w:rsidRPr="00590E40" w:rsidRDefault="6A1411C4" w:rsidP="00973FCB">
      <w:pPr>
        <w:pStyle w:val="Numberlist"/>
        <w:numPr>
          <w:ilvl w:val="0"/>
          <w:numId w:val="0"/>
        </w:numPr>
        <w:rPr>
          <w:rFonts w:ascii="Arial" w:hAnsi="Arial" w:cs="Arial"/>
          <w:b/>
          <w:bCs/>
          <w:sz w:val="22"/>
          <w:szCs w:val="22"/>
          <w:lang w:val="lv-LV"/>
        </w:rPr>
      </w:pPr>
      <w:r w:rsidRPr="00590E40">
        <w:rPr>
          <w:rFonts w:ascii="Arial" w:hAnsi="Arial" w:cs="Arial"/>
          <w:b/>
          <w:bCs/>
          <w:sz w:val="22"/>
          <w:szCs w:val="22"/>
          <w:lang w:val="lv-LV"/>
        </w:rPr>
        <w:t>P</w:t>
      </w:r>
      <w:r w:rsidR="00973FCB" w:rsidRPr="00590E40">
        <w:rPr>
          <w:rFonts w:ascii="Arial" w:hAnsi="Arial" w:cs="Arial"/>
          <w:b/>
          <w:bCs/>
          <w:sz w:val="22"/>
          <w:szCs w:val="22"/>
          <w:lang w:val="lv-LV"/>
        </w:rPr>
        <w:t xml:space="preserve">ievienojies Eiropas Klimata paktam </w:t>
      </w:r>
    </w:p>
    <w:p w14:paraId="42CAC606" w14:textId="041BC91C" w:rsidR="00973FCB" w:rsidRPr="00973FCB" w:rsidRDefault="00973FCB" w:rsidP="00973FCB">
      <w:pPr>
        <w:pStyle w:val="Numberlist"/>
        <w:numPr>
          <w:ilvl w:val="0"/>
          <w:numId w:val="0"/>
        </w:numPr>
        <w:rPr>
          <w:rFonts w:ascii="Arial" w:hAnsi="Arial" w:cs="Arial"/>
          <w:sz w:val="22"/>
          <w:szCs w:val="22"/>
          <w:lang w:val="lv-LV"/>
        </w:rPr>
      </w:pPr>
      <w:r w:rsidRPr="1E16D72E">
        <w:rPr>
          <w:rFonts w:ascii="Arial" w:hAnsi="Arial" w:cs="Arial"/>
          <w:sz w:val="22"/>
          <w:szCs w:val="22"/>
          <w:lang w:val="lv-LV"/>
        </w:rPr>
        <w:t>Vai es</w:t>
      </w:r>
      <w:r w:rsidR="12C198CF" w:rsidRPr="1E16D72E">
        <w:rPr>
          <w:rFonts w:ascii="Arial" w:hAnsi="Arial" w:cs="Arial"/>
          <w:sz w:val="22"/>
          <w:szCs w:val="22"/>
          <w:lang w:val="lv-LV"/>
        </w:rPr>
        <w:t>i</w:t>
      </w:r>
      <w:r w:rsidRPr="1E16D72E">
        <w:rPr>
          <w:rFonts w:ascii="Arial" w:hAnsi="Arial" w:cs="Arial"/>
          <w:sz w:val="22"/>
          <w:szCs w:val="22"/>
          <w:lang w:val="lv-LV"/>
        </w:rPr>
        <w:t xml:space="preserve"> gatavs sniegt savu ieguldījumu cīņā pret klimata pārmaiņām? No </w:t>
      </w:r>
      <w:r w:rsidR="01D0C149" w:rsidRPr="1E16D72E">
        <w:rPr>
          <w:rFonts w:ascii="Arial" w:hAnsi="Arial" w:cs="Arial"/>
          <w:sz w:val="22"/>
          <w:szCs w:val="22"/>
          <w:lang w:val="lv-LV"/>
        </w:rPr>
        <w:t>15</w:t>
      </w:r>
      <w:r w:rsidRPr="1E16D72E">
        <w:rPr>
          <w:rFonts w:ascii="Arial" w:hAnsi="Arial" w:cs="Arial"/>
          <w:sz w:val="22"/>
          <w:szCs w:val="22"/>
          <w:lang w:val="lv-LV"/>
        </w:rPr>
        <w:t xml:space="preserve">. </w:t>
      </w:r>
      <w:r w:rsidR="4D113CC9" w:rsidRPr="1E16D72E">
        <w:rPr>
          <w:rFonts w:ascii="Arial" w:hAnsi="Arial" w:cs="Arial"/>
          <w:sz w:val="22"/>
          <w:szCs w:val="22"/>
          <w:lang w:val="lv-LV"/>
        </w:rPr>
        <w:t xml:space="preserve">septembra </w:t>
      </w:r>
      <w:r w:rsidRPr="1E16D72E">
        <w:rPr>
          <w:rFonts w:ascii="Arial" w:hAnsi="Arial" w:cs="Arial"/>
          <w:sz w:val="22"/>
          <w:szCs w:val="22"/>
          <w:lang w:val="lv-LV"/>
        </w:rPr>
        <w:t xml:space="preserve">līdz </w:t>
      </w:r>
      <w:r w:rsidR="00BF4E9B">
        <w:rPr>
          <w:rFonts w:ascii="Arial" w:hAnsi="Arial" w:cs="Arial"/>
          <w:sz w:val="22"/>
          <w:szCs w:val="22"/>
          <w:lang w:val="lv-LV"/>
        </w:rPr>
        <w:t>31</w:t>
      </w:r>
      <w:r w:rsidRPr="1E16D72E">
        <w:rPr>
          <w:rFonts w:ascii="Arial" w:hAnsi="Arial" w:cs="Arial"/>
          <w:sz w:val="22"/>
          <w:szCs w:val="22"/>
          <w:lang w:val="lv-LV"/>
        </w:rPr>
        <w:t>. oktobrim var</w:t>
      </w:r>
      <w:r w:rsidR="67B478B0" w:rsidRPr="1E16D72E">
        <w:rPr>
          <w:rFonts w:ascii="Arial" w:hAnsi="Arial" w:cs="Arial"/>
          <w:sz w:val="22"/>
          <w:szCs w:val="22"/>
          <w:lang w:val="lv-LV"/>
        </w:rPr>
        <w:t>i</w:t>
      </w:r>
      <w:r w:rsidR="66D506B0" w:rsidRPr="1E16D72E">
        <w:rPr>
          <w:rFonts w:ascii="Arial" w:hAnsi="Arial" w:cs="Arial"/>
          <w:sz w:val="22"/>
          <w:szCs w:val="22"/>
          <w:lang w:val="lv-LV"/>
        </w:rPr>
        <w:t xml:space="preserve"> </w:t>
      </w:r>
      <w:r w:rsidRPr="1E16D72E">
        <w:rPr>
          <w:rFonts w:ascii="Arial" w:hAnsi="Arial" w:cs="Arial"/>
          <w:sz w:val="22"/>
          <w:szCs w:val="22"/>
          <w:lang w:val="lv-LV"/>
        </w:rPr>
        <w:t xml:space="preserve">pieteikties, lai kļūtu par Eiropas Klimata pakta </w:t>
      </w:r>
      <w:hyperlink r:id="rId15" w:history="1">
        <w:r w:rsidRPr="0015612D">
          <w:rPr>
            <w:rStyle w:val="Hyperlink"/>
            <w:rFonts w:ascii="Arial" w:hAnsi="Arial" w:cs="Arial"/>
            <w:sz w:val="22"/>
            <w:szCs w:val="22"/>
            <w:lang w:val="lv-LV"/>
          </w:rPr>
          <w:t>vēstnesi</w:t>
        </w:r>
      </w:hyperlink>
      <w:r w:rsidR="5CCDDA6A" w:rsidRPr="1E16D72E">
        <w:rPr>
          <w:rFonts w:ascii="Arial" w:hAnsi="Arial" w:cs="Arial"/>
          <w:sz w:val="22"/>
          <w:szCs w:val="22"/>
          <w:lang w:val="lv-LV"/>
        </w:rPr>
        <w:t xml:space="preserve"> vai </w:t>
      </w:r>
      <w:hyperlink r:id="rId16" w:history="1">
        <w:r w:rsidR="5CCDDA6A" w:rsidRPr="006D6D5E">
          <w:rPr>
            <w:rStyle w:val="Hyperlink"/>
            <w:rFonts w:ascii="Arial" w:hAnsi="Arial" w:cs="Arial"/>
            <w:sz w:val="22"/>
            <w:szCs w:val="22"/>
            <w:lang w:val="lv-LV"/>
          </w:rPr>
          <w:t>partneri</w:t>
        </w:r>
      </w:hyperlink>
      <w:r w:rsidRPr="1E16D72E">
        <w:rPr>
          <w:rFonts w:ascii="Arial" w:hAnsi="Arial" w:cs="Arial"/>
          <w:sz w:val="22"/>
          <w:szCs w:val="22"/>
          <w:lang w:val="lv-LV"/>
        </w:rPr>
        <w:t xml:space="preserve">! </w:t>
      </w:r>
    </w:p>
    <w:p w14:paraId="46946C1F" w14:textId="56C8AB2D" w:rsidR="40ABB2DF" w:rsidRDefault="40ABB2DF" w:rsidP="1E16D72E">
      <w:pPr>
        <w:pStyle w:val="Numberlist"/>
        <w:numPr>
          <w:ilvl w:val="0"/>
          <w:numId w:val="0"/>
        </w:numPr>
        <w:rPr>
          <w:rFonts w:ascii="Arial" w:hAnsi="Arial" w:cs="Arial"/>
          <w:sz w:val="22"/>
          <w:szCs w:val="22"/>
          <w:lang w:val="lv-LV"/>
        </w:rPr>
      </w:pPr>
      <w:r w:rsidRPr="1E16D72E">
        <w:rPr>
          <w:rFonts w:ascii="Arial" w:hAnsi="Arial" w:cs="Arial"/>
          <w:sz w:val="22"/>
          <w:szCs w:val="22"/>
          <w:lang w:val="lv-LV"/>
        </w:rPr>
        <w:t xml:space="preserve">Eiropas Klimata pakta vēstneši un partneri rāda priekšzīmi ar savu rīcību - </w:t>
      </w:r>
      <w:r w:rsidR="6D2FCA41" w:rsidRPr="1E16D72E">
        <w:rPr>
          <w:rFonts w:ascii="Arial" w:hAnsi="Arial" w:cs="Arial"/>
          <w:sz w:val="22"/>
          <w:szCs w:val="22"/>
          <w:lang w:val="lv-LV"/>
        </w:rPr>
        <w:t xml:space="preserve">viņi iedvesmo, atbalsta un veicina nozīmīgu rīcību </w:t>
      </w:r>
      <w:r w:rsidR="7425C013" w:rsidRPr="1E16D72E">
        <w:rPr>
          <w:rFonts w:ascii="Arial" w:hAnsi="Arial" w:cs="Arial"/>
          <w:sz w:val="22"/>
          <w:szCs w:val="22"/>
          <w:lang w:val="lv-LV"/>
        </w:rPr>
        <w:t xml:space="preserve">klimata jomā savās kopienās un tīklos. </w:t>
      </w:r>
    </w:p>
    <w:p w14:paraId="6438C08E" w14:textId="64FE1378" w:rsidR="4ACA9AA4" w:rsidRDefault="4ACA9AA4" w:rsidP="1E16D72E">
      <w:pPr>
        <w:rPr>
          <w:lang w:val="lv-LV"/>
        </w:rPr>
      </w:pPr>
      <w:r w:rsidRPr="1E16D72E">
        <w:rPr>
          <w:lang w:val="lv-LV"/>
        </w:rPr>
        <w:t>Visā Eiropā cilvēki, tādi kā jūs, jau īsteno pārmaiņas. Kā Klimata pakta vēstnesim vai partnerim jums būs iespēja iepazī</w:t>
      </w:r>
      <w:r w:rsidR="33571E8A" w:rsidRPr="1E16D72E">
        <w:rPr>
          <w:lang w:val="lv-LV"/>
        </w:rPr>
        <w:t>ties</w:t>
      </w:r>
      <w:r w:rsidRPr="1E16D72E">
        <w:rPr>
          <w:lang w:val="lv-LV"/>
        </w:rPr>
        <w:t xml:space="preserve"> ar simtiem līdzīgi domājošu cilvēku, dalī</w:t>
      </w:r>
      <w:r w:rsidR="5038D9FF" w:rsidRPr="1E16D72E">
        <w:rPr>
          <w:lang w:val="lv-LV"/>
        </w:rPr>
        <w:t>ties</w:t>
      </w:r>
      <w:r w:rsidRPr="1E16D72E">
        <w:rPr>
          <w:lang w:val="lv-LV"/>
        </w:rPr>
        <w:t xml:space="preserve"> idejās un risinājumos, iegūt piekļuvi praktiskiem rīkiem un resursiem, kā arī gūt atzinību par paveikto</w:t>
      </w:r>
      <w:r w:rsidR="60BA4232" w:rsidRPr="1E16D72E">
        <w:rPr>
          <w:lang w:val="lv-LV"/>
        </w:rPr>
        <w:t xml:space="preserve">! </w:t>
      </w:r>
    </w:p>
    <w:p w14:paraId="03E3832E" w14:textId="410068B2" w:rsidR="60BA4232" w:rsidRDefault="60BA4232" w:rsidP="1E16D72E">
      <w:pPr>
        <w:rPr>
          <w:lang w:val="lv-LV"/>
        </w:rPr>
      </w:pPr>
      <w:r w:rsidRPr="1E16D72E">
        <w:rPr>
          <w:lang w:val="lv-LV"/>
        </w:rPr>
        <w:t>Vai esi gatavs iesaistīties?</w:t>
      </w:r>
    </w:p>
    <w:p w14:paraId="6909A9C1" w14:textId="52423D69" w:rsidR="006A16AD" w:rsidRDefault="006A16AD" w:rsidP="1E16D72E">
      <w:pPr>
        <w:rPr>
          <w:lang w:val="lv-LV"/>
        </w:rPr>
      </w:pPr>
      <w:hyperlink r:id="rId17" w:history="1">
        <w:r w:rsidRPr="002B1654">
          <w:rPr>
            <w:rStyle w:val="Hyperlink"/>
            <w:lang w:val="lv-LV"/>
          </w:rPr>
          <w:t>Uzziniet vairāk un pieteikties jau šodien</w:t>
        </w:r>
      </w:hyperlink>
    </w:p>
    <w:p w14:paraId="00975919" w14:textId="6C2F1709" w:rsidR="003D478B" w:rsidRPr="00B53FB3" w:rsidRDefault="003D478B" w:rsidP="00973FCB">
      <w:pPr>
        <w:pStyle w:val="Numberlist"/>
        <w:numPr>
          <w:ilvl w:val="0"/>
          <w:numId w:val="0"/>
        </w:numPr>
        <w:rPr>
          <w:lang w:val="lv-LV"/>
        </w:rPr>
      </w:pPr>
    </w:p>
    <w:sectPr w:rsidR="003D478B" w:rsidRPr="00B53FB3" w:rsidSect="0015000D">
      <w:headerReference w:type="default" r:id="rId18"/>
      <w:footerReference w:type="default" r:id="rId19"/>
      <w:type w:val="continuous"/>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5FF0D" w14:textId="77777777" w:rsidR="007A7C1A" w:rsidRDefault="007A7C1A" w:rsidP="004612D1">
      <w:pPr>
        <w:spacing w:after="0" w:line="240" w:lineRule="auto"/>
      </w:pPr>
      <w:r>
        <w:separator/>
      </w:r>
    </w:p>
  </w:endnote>
  <w:endnote w:type="continuationSeparator" w:id="0">
    <w:p w14:paraId="6E0AD1D0" w14:textId="77777777" w:rsidR="007A7C1A" w:rsidRDefault="007A7C1A" w:rsidP="004612D1">
      <w:pPr>
        <w:spacing w:after="0" w:line="240" w:lineRule="auto"/>
      </w:pPr>
      <w:r>
        <w:continuationSeparator/>
      </w:r>
    </w:p>
  </w:endnote>
  <w:endnote w:type="continuationNotice" w:id="1">
    <w:p w14:paraId="582F824C" w14:textId="77777777" w:rsidR="007A7C1A" w:rsidRDefault="007A7C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Open Sans Light">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E67CE" w14:textId="1EAEAA45" w:rsidR="0010299B" w:rsidRPr="002E7F15" w:rsidRDefault="0010299B" w:rsidP="0010299B">
    <w:pPr>
      <w:pStyle w:val="Disclaimer"/>
    </w:pPr>
    <w:r w:rsidRPr="002E7F15">
      <w:t>© European Union 2023</w:t>
    </w:r>
  </w:p>
  <w:p w14:paraId="2AF73E8D" w14:textId="1CB8B38D"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88EA8" w14:textId="2A372AF5" w:rsidR="00B53FB3" w:rsidRPr="002E7F15" w:rsidRDefault="1E16D72E" w:rsidP="00B53FB3">
    <w:pPr>
      <w:pStyle w:val="Disclaimer"/>
    </w:pPr>
    <w:r w:rsidRPr="002E7F15">
      <w:t>© European Union 2023</w:t>
    </w:r>
  </w:p>
  <w:p w14:paraId="3205AA49" w14:textId="77777777" w:rsidR="00B53FB3" w:rsidRDefault="00B53FB3" w:rsidP="00B53FB3">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168917C7" w14:textId="70E55D3F" w:rsidR="00B53FB3" w:rsidRDefault="00B53F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526B3" w14:textId="77777777" w:rsidR="0015000D" w:rsidRPr="002E7F15" w:rsidRDefault="0015000D" w:rsidP="0010299B">
    <w:pPr>
      <w:pStyle w:val="Disclaimer"/>
    </w:pPr>
    <w:r w:rsidRPr="0040126E">
      <w:rPr>
        <w:b/>
        <w:bCs/>
        <w:noProof/>
        <w:sz w:val="16"/>
        <w:szCs w:val="16"/>
      </w:rPr>
      <mc:AlternateContent>
        <mc:Choice Requires="wps">
          <w:drawing>
            <wp:anchor distT="0" distB="0" distL="114300" distR="114300" simplePos="0" relativeHeight="251662336" behindDoc="1" locked="0" layoutInCell="1" allowOverlap="1" wp14:anchorId="198158CE" wp14:editId="6462B3AB">
              <wp:simplePos x="0" y="0"/>
              <wp:positionH relativeFrom="page">
                <wp:align>left</wp:align>
              </wp:positionH>
              <wp:positionV relativeFrom="paragraph">
                <wp:posOffset>-314325</wp:posOffset>
              </wp:positionV>
              <wp:extent cx="7717134" cy="1517301"/>
              <wp:effectExtent l="0" t="0" r="0" b="6985"/>
              <wp:wrapNone/>
              <wp:docPr id="1052085130"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3" style="position:absolute;margin-left:0;margin-top:-24.75pt;width:607.65pt;height:119.45pt;z-index:-25165414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048743" stroked="f" strokeweight="1pt" w14:anchorId="1121DD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">
              <w10:wrap anchorx="page"/>
            </v:rect>
          </w:pict>
        </mc:Fallback>
      </mc:AlternateContent>
    </w:r>
    <w:r w:rsidRPr="002E7F15">
      <w:t>© European Union 2023</w:t>
    </w:r>
  </w:p>
  <w:p w14:paraId="465A83DC" w14:textId="77777777" w:rsidR="0015000D" w:rsidRDefault="0015000D"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F8752" w14:textId="77777777" w:rsidR="007A7C1A" w:rsidRDefault="007A7C1A" w:rsidP="004612D1">
      <w:pPr>
        <w:spacing w:after="0" w:line="240" w:lineRule="auto"/>
      </w:pPr>
      <w:r>
        <w:separator/>
      </w:r>
    </w:p>
  </w:footnote>
  <w:footnote w:type="continuationSeparator" w:id="0">
    <w:p w14:paraId="4948AC4C" w14:textId="77777777" w:rsidR="007A7C1A" w:rsidRDefault="007A7C1A" w:rsidP="004612D1">
      <w:pPr>
        <w:spacing w:after="0" w:line="240" w:lineRule="auto"/>
      </w:pPr>
      <w:r>
        <w:continuationSeparator/>
      </w:r>
    </w:p>
  </w:footnote>
  <w:footnote w:type="continuationNotice" w:id="1">
    <w:p w14:paraId="1377E642" w14:textId="77777777" w:rsidR="007A7C1A" w:rsidRDefault="007A7C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5"/>
      <w:gridCol w:w="3015"/>
      <w:gridCol w:w="3015"/>
    </w:tblGrid>
    <w:tr w:rsidR="1E16D72E" w14:paraId="57413C5C" w14:textId="77777777" w:rsidTr="1E16D72E">
      <w:trPr>
        <w:trHeight w:val="300"/>
      </w:trPr>
      <w:tc>
        <w:tcPr>
          <w:tcW w:w="3015" w:type="dxa"/>
        </w:tcPr>
        <w:p w14:paraId="3C29DBAD" w14:textId="5F223B68" w:rsidR="1E16D72E" w:rsidRDefault="1E16D72E" w:rsidP="1E16D72E">
          <w:pPr>
            <w:pStyle w:val="Header"/>
            <w:ind w:left="-115"/>
            <w:jc w:val="left"/>
          </w:pPr>
        </w:p>
      </w:tc>
      <w:tc>
        <w:tcPr>
          <w:tcW w:w="3015" w:type="dxa"/>
        </w:tcPr>
        <w:p w14:paraId="5A1FDD8A" w14:textId="0E47CB29" w:rsidR="1E16D72E" w:rsidRDefault="1E16D72E" w:rsidP="1E16D72E">
          <w:pPr>
            <w:pStyle w:val="Header"/>
          </w:pPr>
        </w:p>
      </w:tc>
      <w:tc>
        <w:tcPr>
          <w:tcW w:w="3015" w:type="dxa"/>
        </w:tcPr>
        <w:p w14:paraId="6B254C03" w14:textId="188A3B2F" w:rsidR="1E16D72E" w:rsidRDefault="1E16D72E" w:rsidP="1E16D72E">
          <w:pPr>
            <w:pStyle w:val="Header"/>
            <w:ind w:right="-115"/>
            <w:jc w:val="right"/>
          </w:pPr>
        </w:p>
      </w:tc>
    </w:tr>
  </w:tbl>
  <w:p w14:paraId="19879149" w14:textId="159631EB" w:rsidR="1E16D72E" w:rsidRDefault="1E16D72E" w:rsidP="1E16D7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37441" w14:textId="6E41BABD" w:rsidR="0031381E" w:rsidRPr="002248B1" w:rsidRDefault="00212BFC" w:rsidP="0031381E">
    <w:pPr>
      <w:pStyle w:val="Header"/>
      <w:jc w:val="left"/>
      <w:rPr>
        <w:color w:val="FFFFFF"/>
      </w:rPr>
    </w:pPr>
    <w:r>
      <w:rPr>
        <w:noProof/>
        <w:color w:val="FFFFF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5"/>
      <w:gridCol w:w="3015"/>
      <w:gridCol w:w="3015"/>
    </w:tblGrid>
    <w:tr w:rsidR="1E16D72E" w14:paraId="4251C444" w14:textId="77777777" w:rsidTr="1E16D72E">
      <w:trPr>
        <w:trHeight w:val="300"/>
      </w:trPr>
      <w:tc>
        <w:tcPr>
          <w:tcW w:w="3015" w:type="dxa"/>
        </w:tcPr>
        <w:p w14:paraId="5485ECC6" w14:textId="679517E2" w:rsidR="1E16D72E" w:rsidRDefault="1E16D72E" w:rsidP="1E16D72E">
          <w:pPr>
            <w:pStyle w:val="Header"/>
            <w:ind w:left="-115"/>
            <w:jc w:val="left"/>
          </w:pPr>
        </w:p>
      </w:tc>
      <w:tc>
        <w:tcPr>
          <w:tcW w:w="3015" w:type="dxa"/>
        </w:tcPr>
        <w:p w14:paraId="4B80F28E" w14:textId="6634F58D" w:rsidR="1E16D72E" w:rsidRDefault="1E16D72E" w:rsidP="1E16D72E">
          <w:pPr>
            <w:pStyle w:val="Header"/>
          </w:pPr>
        </w:p>
      </w:tc>
      <w:tc>
        <w:tcPr>
          <w:tcW w:w="3015" w:type="dxa"/>
        </w:tcPr>
        <w:p w14:paraId="04E7CDB4" w14:textId="06B9FD73" w:rsidR="1E16D72E" w:rsidRDefault="1E16D72E" w:rsidP="1E16D72E">
          <w:pPr>
            <w:pStyle w:val="Header"/>
            <w:ind w:right="-115"/>
            <w:jc w:val="right"/>
          </w:pPr>
        </w:p>
      </w:tc>
    </w:tr>
  </w:tbl>
  <w:p w14:paraId="5AAFA38F" w14:textId="76ABD36F" w:rsidR="1E16D72E" w:rsidRDefault="1E16D72E" w:rsidP="1E16D7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 w:numId="21" w16cid:durableId="1287656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5086A"/>
    <w:rsid w:val="00060D5B"/>
    <w:rsid w:val="000B4553"/>
    <w:rsid w:val="000C4935"/>
    <w:rsid w:val="000F4B9F"/>
    <w:rsid w:val="00100CA3"/>
    <w:rsid w:val="0010299B"/>
    <w:rsid w:val="00121CC6"/>
    <w:rsid w:val="0013143D"/>
    <w:rsid w:val="00133FF5"/>
    <w:rsid w:val="0015000D"/>
    <w:rsid w:val="0015072F"/>
    <w:rsid w:val="0015612D"/>
    <w:rsid w:val="001B15BD"/>
    <w:rsid w:val="00203AAD"/>
    <w:rsid w:val="00212BFC"/>
    <w:rsid w:val="002248B1"/>
    <w:rsid w:val="00231D0E"/>
    <w:rsid w:val="00236F4E"/>
    <w:rsid w:val="00244CE6"/>
    <w:rsid w:val="0025255E"/>
    <w:rsid w:val="00252796"/>
    <w:rsid w:val="00255668"/>
    <w:rsid w:val="002851EE"/>
    <w:rsid w:val="002900A7"/>
    <w:rsid w:val="00295CF5"/>
    <w:rsid w:val="002A664D"/>
    <w:rsid w:val="002B1654"/>
    <w:rsid w:val="002D593F"/>
    <w:rsid w:val="002E2451"/>
    <w:rsid w:val="002E3E54"/>
    <w:rsid w:val="002E7F15"/>
    <w:rsid w:val="003062E9"/>
    <w:rsid w:val="0031381E"/>
    <w:rsid w:val="00336836"/>
    <w:rsid w:val="0034544A"/>
    <w:rsid w:val="00347DBA"/>
    <w:rsid w:val="00370284"/>
    <w:rsid w:val="00372F96"/>
    <w:rsid w:val="00385F0F"/>
    <w:rsid w:val="003A7A1C"/>
    <w:rsid w:val="003B1125"/>
    <w:rsid w:val="003C732F"/>
    <w:rsid w:val="003D478B"/>
    <w:rsid w:val="003D6189"/>
    <w:rsid w:val="003E4D7B"/>
    <w:rsid w:val="003F31A0"/>
    <w:rsid w:val="003F58FE"/>
    <w:rsid w:val="0040126E"/>
    <w:rsid w:val="00403526"/>
    <w:rsid w:val="00404E51"/>
    <w:rsid w:val="00437768"/>
    <w:rsid w:val="0044215D"/>
    <w:rsid w:val="004570EE"/>
    <w:rsid w:val="004612D1"/>
    <w:rsid w:val="00483A1F"/>
    <w:rsid w:val="00486C81"/>
    <w:rsid w:val="00490D3C"/>
    <w:rsid w:val="004A460D"/>
    <w:rsid w:val="004B483F"/>
    <w:rsid w:val="004C0F77"/>
    <w:rsid w:val="004C1871"/>
    <w:rsid w:val="004D7349"/>
    <w:rsid w:val="004E184C"/>
    <w:rsid w:val="004E3E83"/>
    <w:rsid w:val="004E60E6"/>
    <w:rsid w:val="00500EC7"/>
    <w:rsid w:val="005010C4"/>
    <w:rsid w:val="00514C51"/>
    <w:rsid w:val="005353DC"/>
    <w:rsid w:val="00535AD9"/>
    <w:rsid w:val="0055287B"/>
    <w:rsid w:val="005617B9"/>
    <w:rsid w:val="00567A12"/>
    <w:rsid w:val="005725FE"/>
    <w:rsid w:val="0057354B"/>
    <w:rsid w:val="005833E2"/>
    <w:rsid w:val="00590E40"/>
    <w:rsid w:val="005913CB"/>
    <w:rsid w:val="00591ABC"/>
    <w:rsid w:val="00594E9F"/>
    <w:rsid w:val="00596959"/>
    <w:rsid w:val="005B30A6"/>
    <w:rsid w:val="005C4DED"/>
    <w:rsid w:val="005C5F11"/>
    <w:rsid w:val="005E62FB"/>
    <w:rsid w:val="0060038E"/>
    <w:rsid w:val="00634976"/>
    <w:rsid w:val="00636EF1"/>
    <w:rsid w:val="006729FB"/>
    <w:rsid w:val="00686575"/>
    <w:rsid w:val="006953C4"/>
    <w:rsid w:val="006A16AD"/>
    <w:rsid w:val="006B0528"/>
    <w:rsid w:val="006B0CCC"/>
    <w:rsid w:val="006C4C3B"/>
    <w:rsid w:val="006D6D5E"/>
    <w:rsid w:val="006F25B6"/>
    <w:rsid w:val="006F46DD"/>
    <w:rsid w:val="00706943"/>
    <w:rsid w:val="007124A6"/>
    <w:rsid w:val="007130DB"/>
    <w:rsid w:val="00747EF5"/>
    <w:rsid w:val="007760A7"/>
    <w:rsid w:val="00780634"/>
    <w:rsid w:val="00792915"/>
    <w:rsid w:val="007A2349"/>
    <w:rsid w:val="007A7C1A"/>
    <w:rsid w:val="007B0A73"/>
    <w:rsid w:val="007B16D5"/>
    <w:rsid w:val="007E727B"/>
    <w:rsid w:val="007F060C"/>
    <w:rsid w:val="00802A54"/>
    <w:rsid w:val="00816094"/>
    <w:rsid w:val="00821ADA"/>
    <w:rsid w:val="0082227B"/>
    <w:rsid w:val="008246E9"/>
    <w:rsid w:val="00824E0B"/>
    <w:rsid w:val="00845622"/>
    <w:rsid w:val="0085295D"/>
    <w:rsid w:val="0086754F"/>
    <w:rsid w:val="00867610"/>
    <w:rsid w:val="00874518"/>
    <w:rsid w:val="00880A1A"/>
    <w:rsid w:val="00883856"/>
    <w:rsid w:val="008A4662"/>
    <w:rsid w:val="008B0DEE"/>
    <w:rsid w:val="008B6168"/>
    <w:rsid w:val="008B78F8"/>
    <w:rsid w:val="008C5EC2"/>
    <w:rsid w:val="008C73A4"/>
    <w:rsid w:val="008D6A87"/>
    <w:rsid w:val="00903BB9"/>
    <w:rsid w:val="009138BE"/>
    <w:rsid w:val="00915B7D"/>
    <w:rsid w:val="00917263"/>
    <w:rsid w:val="009417E2"/>
    <w:rsid w:val="009468FD"/>
    <w:rsid w:val="009508B5"/>
    <w:rsid w:val="00952A8E"/>
    <w:rsid w:val="009530FD"/>
    <w:rsid w:val="00956A73"/>
    <w:rsid w:val="00973FCB"/>
    <w:rsid w:val="009857AD"/>
    <w:rsid w:val="009A0489"/>
    <w:rsid w:val="009A351A"/>
    <w:rsid w:val="009C6185"/>
    <w:rsid w:val="009D46EE"/>
    <w:rsid w:val="009F4922"/>
    <w:rsid w:val="009F7FBC"/>
    <w:rsid w:val="00A31A7E"/>
    <w:rsid w:val="00A37D61"/>
    <w:rsid w:val="00A478ED"/>
    <w:rsid w:val="00A51E25"/>
    <w:rsid w:val="00A60DAA"/>
    <w:rsid w:val="00A655AD"/>
    <w:rsid w:val="00A709E3"/>
    <w:rsid w:val="00A807FB"/>
    <w:rsid w:val="00A91F81"/>
    <w:rsid w:val="00A93BCE"/>
    <w:rsid w:val="00AA4DC0"/>
    <w:rsid w:val="00AB4787"/>
    <w:rsid w:val="00AC6F6A"/>
    <w:rsid w:val="00AD21F0"/>
    <w:rsid w:val="00AE47E0"/>
    <w:rsid w:val="00AF1657"/>
    <w:rsid w:val="00AF58F4"/>
    <w:rsid w:val="00AF6D39"/>
    <w:rsid w:val="00B00C69"/>
    <w:rsid w:val="00B036C1"/>
    <w:rsid w:val="00B06CF0"/>
    <w:rsid w:val="00B13803"/>
    <w:rsid w:val="00B25E4E"/>
    <w:rsid w:val="00B53FB3"/>
    <w:rsid w:val="00B7721B"/>
    <w:rsid w:val="00B85235"/>
    <w:rsid w:val="00B927AF"/>
    <w:rsid w:val="00B96306"/>
    <w:rsid w:val="00BA4770"/>
    <w:rsid w:val="00BB21F7"/>
    <w:rsid w:val="00BB3535"/>
    <w:rsid w:val="00BC3F6D"/>
    <w:rsid w:val="00BD3F8C"/>
    <w:rsid w:val="00BD6305"/>
    <w:rsid w:val="00BE5ED6"/>
    <w:rsid w:val="00BE6EFF"/>
    <w:rsid w:val="00BF4E9B"/>
    <w:rsid w:val="00C3492A"/>
    <w:rsid w:val="00C36C53"/>
    <w:rsid w:val="00C522A0"/>
    <w:rsid w:val="00C75833"/>
    <w:rsid w:val="00CB02A1"/>
    <w:rsid w:val="00CC38CD"/>
    <w:rsid w:val="00CF7046"/>
    <w:rsid w:val="00D20B60"/>
    <w:rsid w:val="00D252D6"/>
    <w:rsid w:val="00D26634"/>
    <w:rsid w:val="00D3759E"/>
    <w:rsid w:val="00D45263"/>
    <w:rsid w:val="00D757CF"/>
    <w:rsid w:val="00D86DAA"/>
    <w:rsid w:val="00DA58F7"/>
    <w:rsid w:val="00DB05B0"/>
    <w:rsid w:val="00DC36B5"/>
    <w:rsid w:val="00DD4274"/>
    <w:rsid w:val="00DF579A"/>
    <w:rsid w:val="00E0072D"/>
    <w:rsid w:val="00E308D1"/>
    <w:rsid w:val="00E4216B"/>
    <w:rsid w:val="00E42BDB"/>
    <w:rsid w:val="00E47B64"/>
    <w:rsid w:val="00E50FE1"/>
    <w:rsid w:val="00E801DA"/>
    <w:rsid w:val="00E80A5F"/>
    <w:rsid w:val="00EA52A6"/>
    <w:rsid w:val="00EB682F"/>
    <w:rsid w:val="00EC068A"/>
    <w:rsid w:val="00EC6992"/>
    <w:rsid w:val="00EE18FF"/>
    <w:rsid w:val="00F0000A"/>
    <w:rsid w:val="00F1798C"/>
    <w:rsid w:val="00F34ABC"/>
    <w:rsid w:val="00F40DB1"/>
    <w:rsid w:val="00F43771"/>
    <w:rsid w:val="00F6000E"/>
    <w:rsid w:val="00F74ED8"/>
    <w:rsid w:val="00F850E4"/>
    <w:rsid w:val="00F95EB3"/>
    <w:rsid w:val="00FA3DE9"/>
    <w:rsid w:val="00FB090E"/>
    <w:rsid w:val="00FE6D75"/>
    <w:rsid w:val="01D0C149"/>
    <w:rsid w:val="08556104"/>
    <w:rsid w:val="0CE8A098"/>
    <w:rsid w:val="128C206E"/>
    <w:rsid w:val="12C198CF"/>
    <w:rsid w:val="1E16D72E"/>
    <w:rsid w:val="1FE5A549"/>
    <w:rsid w:val="24BF5998"/>
    <w:rsid w:val="25E6367E"/>
    <w:rsid w:val="25EDC004"/>
    <w:rsid w:val="26A19327"/>
    <w:rsid w:val="2793636A"/>
    <w:rsid w:val="2EA59CC5"/>
    <w:rsid w:val="33571E8A"/>
    <w:rsid w:val="3640A360"/>
    <w:rsid w:val="38B5FC3D"/>
    <w:rsid w:val="3DF87E31"/>
    <w:rsid w:val="3EDD4BDC"/>
    <w:rsid w:val="40ABB2DF"/>
    <w:rsid w:val="48EBD585"/>
    <w:rsid w:val="4ACA9AA4"/>
    <w:rsid w:val="4D113CC9"/>
    <w:rsid w:val="5038D9FF"/>
    <w:rsid w:val="578813A6"/>
    <w:rsid w:val="5CCDDA6A"/>
    <w:rsid w:val="5DF289EE"/>
    <w:rsid w:val="5FC43F28"/>
    <w:rsid w:val="60BA4232"/>
    <w:rsid w:val="642A267C"/>
    <w:rsid w:val="66D506B0"/>
    <w:rsid w:val="67B478B0"/>
    <w:rsid w:val="6A1411C4"/>
    <w:rsid w:val="6D2FCA41"/>
    <w:rsid w:val="707FE7B4"/>
    <w:rsid w:val="7255AE69"/>
    <w:rsid w:val="7425C013"/>
    <w:rsid w:val="76A9C950"/>
    <w:rsid w:val="788B2A0E"/>
    <w:rsid w:val="7BF855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22D060A6-DCB2-4EBC-A077-CB75C57B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Open Sans Light" w:hAnsi="Open Sans Light"/>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Open Sans Light" w:hAnsi="Open Sans Light"/>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01698">
      <w:bodyDiv w:val="1"/>
      <w:marLeft w:val="0"/>
      <w:marRight w:val="0"/>
      <w:marTop w:val="0"/>
      <w:marBottom w:val="0"/>
      <w:divBdr>
        <w:top w:val="none" w:sz="0" w:space="0" w:color="auto"/>
        <w:left w:val="none" w:sz="0" w:space="0" w:color="auto"/>
        <w:bottom w:val="none" w:sz="0" w:space="0" w:color="auto"/>
        <w:right w:val="none" w:sz="0" w:space="0" w:color="auto"/>
      </w:divBdr>
    </w:div>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794107121">
      <w:bodyDiv w:val="1"/>
      <w:marLeft w:val="0"/>
      <w:marRight w:val="0"/>
      <w:marTop w:val="0"/>
      <w:marBottom w:val="0"/>
      <w:divBdr>
        <w:top w:val="none" w:sz="0" w:space="0" w:color="auto"/>
        <w:left w:val="none" w:sz="0" w:space="0" w:color="auto"/>
        <w:bottom w:val="none" w:sz="0" w:space="0" w:color="auto"/>
        <w:right w:val="none" w:sz="0" w:space="0" w:color="auto"/>
      </w:divBdr>
    </w:div>
    <w:div w:id="8880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climate-pact.europa.eu/get-involved/join-european-climate-pact-community_en" TargetMode="External"/><Relationship Id="rId2" Type="http://schemas.openxmlformats.org/officeDocument/2006/relationships/customXml" Target="../customXml/item2.xml"/><Relationship Id="rId16" Type="http://schemas.openxmlformats.org/officeDocument/2006/relationships/hyperlink" Target="https://climate-pact.europa.eu/get-involved/become-partner-pact_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climate-pact.europa.eu/ambassadors/become-pact-ambassador_en"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2.xml><?xml version="1.0" encoding="utf-8"?>
<ds:datastoreItem xmlns:ds="http://schemas.openxmlformats.org/officeDocument/2006/customXml" ds:itemID="{29C86D43-842F-42FB-B3D5-031F5D37420B}">
  <ds:schemaRefs>
    <ds:schemaRef ds:uri="http://purl.org/dc/terms/"/>
    <ds:schemaRef ds:uri="http://purl.org/dc/elements/1.1/"/>
    <ds:schemaRef ds:uri="http://schemas.microsoft.com/office/2006/documentManagement/types"/>
    <ds:schemaRef ds:uri="119ae24b-acd2-4206-8a50-f24ff65407c3"/>
    <ds:schemaRef ds:uri="http://www.w3.org/XML/1998/namespace"/>
    <ds:schemaRef ds:uri="f75dc2e1-5a74-43f4-af9f-d866e04aa3cf"/>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E39D6345-68B2-45F7-8585-27BF6F02A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FA38AE-173D-4C1E-8731-5B0587FE1A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939</Characters>
  <Application>Microsoft Office Word</Application>
  <DocSecurity>4</DocSecurity>
  <Lines>7</Lines>
  <Paragraphs>2</Paragraphs>
  <ScaleCrop>false</ScaleCrop>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2</cp:revision>
  <dcterms:created xsi:type="dcterms:W3CDTF">2025-10-08T11:45:00Z</dcterms:created>
  <dcterms:modified xsi:type="dcterms:W3CDTF">2025-10-08T11:45:00Z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y fmtid="{D5CDD505-2E9C-101B-9397-08002B2CF9AE}" pid="4" name="docLang">
    <vt:lpwstr>lv</vt:lpwstr>
  </property>
</Properties>
</file>